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5612043" w:rsidR="00482409" w:rsidRDefault="008A5523" w:rsidP="008A5523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B7D09" w:rsidRPr="00CB7D09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 Аникино, по</w:t>
      </w:r>
      <w:r w:rsidR="00CB7D09">
        <w:rPr>
          <w:rFonts w:ascii="Times New Roman" w:hAnsi="Times New Roman"/>
          <w:bCs/>
          <w:sz w:val="28"/>
          <w:szCs w:val="28"/>
        </w:rPr>
        <w:t xml:space="preserve"> </w:t>
      </w:r>
      <w:r w:rsidR="00CB7D09" w:rsidRPr="00CB7D09">
        <w:rPr>
          <w:rFonts w:ascii="Times New Roman" w:hAnsi="Times New Roman"/>
          <w:bCs/>
          <w:sz w:val="28"/>
          <w:szCs w:val="28"/>
        </w:rPr>
        <w:t xml:space="preserve">ул. Новосельская, д.18. </w:t>
      </w:r>
      <w:r w:rsidR="00CB7D09">
        <w:rPr>
          <w:rFonts w:ascii="Times New Roman" w:hAnsi="Times New Roman"/>
          <w:bCs/>
          <w:sz w:val="28"/>
          <w:szCs w:val="28"/>
        </w:rPr>
        <w:t>к</w:t>
      </w:r>
      <w:r w:rsidR="00CB7D09" w:rsidRPr="00CB7D09">
        <w:rPr>
          <w:rFonts w:ascii="Times New Roman" w:hAnsi="Times New Roman"/>
          <w:bCs/>
          <w:sz w:val="28"/>
          <w:szCs w:val="28"/>
        </w:rPr>
        <w:t>адастровый номер сооружения: 59:32:3250001:25967</w:t>
      </w:r>
      <w:r w:rsidR="00CB7D09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B84724">
        <w:rPr>
          <w:rFonts w:ascii="Times New Roman" w:hAnsi="Times New Roman"/>
          <w:bCs/>
          <w:sz w:val="28"/>
          <w:szCs w:val="28"/>
        </w:rPr>
        <w:t xml:space="preserve">ых </w:t>
      </w:r>
      <w:r w:rsidR="00A522E1">
        <w:rPr>
          <w:rFonts w:ascii="Times New Roman" w:hAnsi="Times New Roman"/>
          <w:bCs/>
          <w:sz w:val="28"/>
          <w:szCs w:val="28"/>
        </w:rPr>
        <w:t>участк</w:t>
      </w:r>
      <w:r w:rsidR="00B84724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5528"/>
      </w:tblGrid>
      <w:tr w:rsidR="00CB7D09" w:rsidRPr="00CB7D09" w14:paraId="62D1EA28" w14:textId="77777777" w:rsidTr="00CB7D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2B1E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5DEB6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59:32:3250001:11330 = 13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E188" w14:textId="7366FD31" w:rsidR="00CB7D09" w:rsidRPr="00CB7D09" w:rsidRDefault="00CB7D09" w:rsidP="00CB7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край Пермский, муниципальный округ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Пермский, деревня Аникино, улица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Новосельская, з/у 18</w:t>
            </w:r>
          </w:p>
        </w:tc>
      </w:tr>
      <w:tr w:rsidR="00CB7D09" w:rsidRPr="00CB7D09" w14:paraId="79E329C2" w14:textId="77777777" w:rsidTr="00CB7D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F2E0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35E4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59:32:3250001:5876 = 34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66B5" w14:textId="5D8B67A2" w:rsidR="00CB7D09" w:rsidRPr="00CB7D09" w:rsidRDefault="00CB7D09" w:rsidP="00CB7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край Пермский, муниципальный округ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Пермский, деревня Аникино, улица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Новосельская, з/у 16</w:t>
            </w:r>
          </w:p>
        </w:tc>
      </w:tr>
      <w:tr w:rsidR="00CB7D09" w:rsidRPr="00CB7D09" w14:paraId="39CE0426" w14:textId="77777777" w:rsidTr="00CB7D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E8FF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394E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59:32:3250001:5877 = 46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47CB" w14:textId="308F7AB9" w:rsidR="00CB7D09" w:rsidRPr="00CB7D09" w:rsidRDefault="00CB7D09" w:rsidP="00CB7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край Пермский, муниципальный округ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Пермский, деревня Аникино, улица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Новосельская, з/у 14</w:t>
            </w:r>
          </w:p>
        </w:tc>
      </w:tr>
      <w:tr w:rsidR="00CB7D09" w:rsidRPr="00CB7D09" w14:paraId="5BB08BE7" w14:textId="77777777" w:rsidTr="00CB7D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F1A2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A6CD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59:32:3250001:10258 = 15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BCE0" w14:textId="77777777" w:rsidR="00CB7D09" w:rsidRPr="00CB7D09" w:rsidRDefault="00CB7D09" w:rsidP="00CB7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край Пермский, муниципальный округ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Пермский, деревня Аникино, улица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Новосельская, з/у 12</w:t>
            </w:r>
          </w:p>
        </w:tc>
      </w:tr>
      <w:tr w:rsidR="00CB7D09" w:rsidRPr="00CB7D09" w14:paraId="488AC052" w14:textId="77777777" w:rsidTr="00CB7D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1568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ED42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59:32:3250001:10257 = 16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B279" w14:textId="77777777" w:rsidR="00CB7D09" w:rsidRPr="00CB7D09" w:rsidRDefault="00CB7D09" w:rsidP="00CB7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Пермский край, муниципальный округ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Пермский, деревня Аникино, улица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Новосельская, з/у 10</w:t>
            </w:r>
          </w:p>
        </w:tc>
      </w:tr>
      <w:tr w:rsidR="00CB7D09" w:rsidRPr="00CB7D09" w14:paraId="0C248EDF" w14:textId="77777777" w:rsidTr="00CB7D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E701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C357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59:32:3250001:10260 = 19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C05D" w14:textId="77777777" w:rsidR="00CB7D09" w:rsidRPr="00CB7D09" w:rsidRDefault="00CB7D09" w:rsidP="00CB7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Пермский край, муниципальный округ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Пермский, деревня Аникино, улица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Новосельская, з/у 8</w:t>
            </w:r>
          </w:p>
        </w:tc>
      </w:tr>
      <w:tr w:rsidR="00CB7D09" w:rsidRPr="00CB7D09" w14:paraId="1185CE07" w14:textId="77777777" w:rsidTr="00CB7D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9C7BE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AFD8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59:32:3250001:10259 = 22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D9FE" w14:textId="77777777" w:rsidR="00CB7D09" w:rsidRPr="00CB7D09" w:rsidRDefault="00CB7D09" w:rsidP="00CB7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Пермский край, р-н Пермский, д. Аникино, ул.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Новосельская, 6</w:t>
            </w:r>
          </w:p>
        </w:tc>
      </w:tr>
      <w:tr w:rsidR="00CB7D09" w:rsidRPr="00CB7D09" w14:paraId="162A0B36" w14:textId="77777777" w:rsidTr="00CB7D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939F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13A1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59:32:3250001:19583 = 9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CB4C" w14:textId="77777777" w:rsidR="00CB7D09" w:rsidRPr="00CB7D09" w:rsidRDefault="00CB7D09" w:rsidP="00CB7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Пермский край, муниципальный округ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Пермский, деревня Аникино, улица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Новосельская, з/у 4а</w:t>
            </w:r>
          </w:p>
        </w:tc>
      </w:tr>
      <w:tr w:rsidR="00CB7D09" w:rsidRPr="00CB7D09" w14:paraId="46D36947" w14:textId="77777777" w:rsidTr="00CB7D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DFF8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26A1" w14:textId="77777777" w:rsidR="00CB7D09" w:rsidRPr="00CB7D09" w:rsidRDefault="00CB7D09" w:rsidP="00CB7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59:32:3250001:5882 = 773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B9CB" w14:textId="77777777" w:rsidR="00CB7D09" w:rsidRPr="00CB7D09" w:rsidRDefault="00CB7D09" w:rsidP="00CB7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с/п </w:t>
            </w:r>
            <w:proofErr w:type="spellStart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Култаевское</w:t>
            </w:r>
            <w:proofErr w:type="spellEnd"/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CB7D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д. Аникино</w:t>
            </w:r>
          </w:p>
        </w:tc>
      </w:tr>
    </w:tbl>
    <w:p w14:paraId="605293E3" w14:textId="77777777" w:rsidR="00B84724" w:rsidRPr="00B84724" w:rsidRDefault="00B84724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1B06A456" w14:textId="483CD20A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4724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B7D09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2023-08-03T05:43:00Z</dcterms:created>
  <dcterms:modified xsi:type="dcterms:W3CDTF">2024-12-16T07:53:00Z</dcterms:modified>
</cp:coreProperties>
</file>